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52183.xml.htm"/>
      <w:bookmarkStart w:id="1" w:name="kswkform4_17864521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Kunchala Suraj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LATHAM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 WATERVLIET SHAKER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Latham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82,436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8,693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7.29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73,743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3.24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M. Sheller,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763" TargetMode="External"/><Relationship Id="rId5" Type="http://schemas.openxmlformats.org/officeDocument/2006/relationships/hyperlink" Target="http://www.sec.gov/cgi-bin/browse-edgar?action=getcompany&amp;CIK=0001833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3308</Characters>
  <CharactersWithSpaces>3828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